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044FE" w14:textId="02B9688C" w:rsidR="00D869C5" w:rsidRPr="009C3FF2" w:rsidRDefault="00D869C5" w:rsidP="009C3FF2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Gwarancja [ubezpieczeniowa/bankow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>a] należytego wykonania umowy oraz rękojmi za wady i</w:t>
      </w:r>
      <w:r w:rsidR="006E2ABD" w:rsidRP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gwarancji jakości </w:t>
      </w:r>
    </w:p>
    <w:p w14:paraId="48138B3B" w14:textId="77777777" w:rsidR="00D869C5" w:rsidRPr="009C3FF2" w:rsidRDefault="00D869C5" w:rsidP="00D869C5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val="pl-PL" w:eastAsia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4D17A9EA" w14:textId="77777777" w:rsidR="002B0DD3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</w:t>
      </w:r>
      <w:r w:rsidR="00D456F2">
        <w:rPr>
          <w:rFonts w:ascii="Arial" w:hAnsi="Arial" w:cs="Arial"/>
          <w:sz w:val="22"/>
          <w:szCs w:val="22"/>
          <w:lang w:val="pl-PL"/>
        </w:rPr>
        <w:t>. st. Warszawy w Warszawie, XIV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</w:t>
      </w:r>
      <w:r w:rsidR="00D456F2">
        <w:rPr>
          <w:rFonts w:ascii="Arial" w:hAnsi="Arial" w:cs="Arial"/>
          <w:sz w:val="22"/>
          <w:szCs w:val="22"/>
          <w:lang w:val="pl-PL"/>
        </w:rPr>
        <w:t>kapita</w:t>
      </w:r>
      <w:r w:rsidR="00136127">
        <w:rPr>
          <w:rFonts w:ascii="Arial" w:hAnsi="Arial" w:cs="Arial"/>
          <w:sz w:val="22"/>
          <w:szCs w:val="22"/>
          <w:lang w:val="pl-PL"/>
        </w:rPr>
        <w:t xml:space="preserve">le zakładowym w wysokości </w:t>
      </w:r>
    </w:p>
    <w:p w14:paraId="07D1680F" w14:textId="4736DA16" w:rsidR="00D869C5" w:rsidRPr="009C3FF2" w:rsidRDefault="002B0DD3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2B0DD3">
        <w:rPr>
          <w:rFonts w:ascii="Arial" w:hAnsi="Arial" w:cs="Arial"/>
          <w:sz w:val="22"/>
          <w:szCs w:val="22"/>
          <w:lang w:val="pl-PL"/>
        </w:rPr>
        <w:t>3</w:t>
      </w:r>
      <w:r w:rsidR="00DC3951">
        <w:rPr>
          <w:rFonts w:ascii="Arial" w:hAnsi="Arial" w:cs="Arial"/>
          <w:sz w:val="22"/>
          <w:szCs w:val="22"/>
          <w:lang w:val="pl-PL"/>
        </w:rPr>
        <w:t>8</w:t>
      </w:r>
      <w:r>
        <w:rPr>
          <w:rFonts w:ascii="Arial" w:hAnsi="Arial" w:cs="Arial"/>
          <w:sz w:val="22"/>
          <w:szCs w:val="22"/>
          <w:lang w:val="pl-PL"/>
        </w:rPr>
        <w:t> </w:t>
      </w:r>
      <w:r w:rsidR="00DC3951">
        <w:rPr>
          <w:rFonts w:ascii="Arial" w:hAnsi="Arial" w:cs="Arial"/>
          <w:sz w:val="22"/>
          <w:szCs w:val="22"/>
          <w:lang w:val="pl-PL"/>
        </w:rPr>
        <w:t>481</w:t>
      </w:r>
      <w:r>
        <w:rPr>
          <w:rFonts w:ascii="Arial" w:hAnsi="Arial" w:cs="Arial"/>
          <w:sz w:val="22"/>
          <w:szCs w:val="22"/>
          <w:lang w:val="pl-PL"/>
        </w:rPr>
        <w:t> </w:t>
      </w:r>
      <w:r w:rsidR="00DC3951">
        <w:rPr>
          <w:rFonts w:ascii="Arial" w:hAnsi="Arial" w:cs="Arial"/>
          <w:sz w:val="22"/>
          <w:szCs w:val="22"/>
          <w:lang w:val="pl-PL"/>
        </w:rPr>
        <w:t>109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2B0DD3">
        <w:rPr>
          <w:rFonts w:ascii="Arial" w:hAnsi="Arial" w:cs="Arial"/>
          <w:sz w:val="22"/>
          <w:szCs w:val="22"/>
          <w:lang w:val="pl-PL"/>
        </w:rPr>
        <w:t xml:space="preserve">000,00 </w:t>
      </w:r>
      <w:r w:rsidR="00C912F9">
        <w:rPr>
          <w:rFonts w:ascii="Arial" w:hAnsi="Arial" w:cs="Arial"/>
          <w:sz w:val="22"/>
          <w:szCs w:val="22"/>
          <w:lang w:val="pl-PL" w:eastAsia="pl-PL"/>
        </w:rPr>
        <w:t>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1B2A890" w14:textId="2F3AF823" w:rsidR="00D869C5" w:rsidRPr="009C3FF2" w:rsidRDefault="00D869C5" w:rsidP="00D869C5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9E71AF" w:rsidRPr="009C3FF2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tym:</w:t>
      </w:r>
    </w:p>
    <w:p w14:paraId="6DF98A61" w14:textId="42F7D3CE" w:rsidR="00D869C5" w:rsidRPr="009C3FF2" w:rsidRDefault="00617E3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do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niewykonania lub nienależytego wykonania Umowy (w tym z tytułu kar umownych)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  <w:lang w:val="pl-PL"/>
        </w:rPr>
        <w:t>wystawienia Gwarancji</w:t>
      </w:r>
      <w:r w:rsidR="00B07FAD" w:rsidRPr="009C3FF2">
        <w:rPr>
          <w:rFonts w:ascii="Arial" w:hAnsi="Arial" w:cs="Arial"/>
          <w:sz w:val="22"/>
          <w:szCs w:val="22"/>
          <w:lang w:val="pl-PL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  <w:lang w:val="pl-PL"/>
        </w:rPr>
        <w:t>data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] do </w:t>
      </w:r>
      <w:r w:rsidR="00D869C5" w:rsidRPr="009C3FF2">
        <w:rPr>
          <w:rFonts w:ascii="Arial" w:hAnsi="Arial" w:cs="Arial"/>
          <w:sz w:val="22"/>
          <w:szCs w:val="22"/>
          <w:lang w:val="pl-PL" w:eastAsia="pl-PL"/>
        </w:rPr>
        <w:t>dnia [●] włącznie,</w:t>
      </w:r>
    </w:p>
    <w:p w14:paraId="193EA500" w14:textId="1FC93FBC" w:rsidR="00D869C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oraz </w:t>
      </w:r>
      <w:r w:rsidR="00617E35" w:rsidRPr="009C3FF2">
        <w:rPr>
          <w:rFonts w:ascii="Arial" w:hAnsi="Arial" w:cs="Arial"/>
          <w:sz w:val="22"/>
          <w:szCs w:val="22"/>
          <w:lang w:val="pl-PL"/>
        </w:rPr>
        <w:t>do</w:t>
      </w:r>
      <w:r w:rsidR="005952E9" w:rsidRPr="009C3FF2">
        <w:rPr>
          <w:rFonts w:ascii="Arial" w:hAnsi="Arial" w:cs="Arial"/>
          <w:sz w:val="22"/>
          <w:szCs w:val="22"/>
          <w:lang w:val="pl-PL"/>
        </w:rPr>
        <w:t xml:space="preserve">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</w:t>
      </w:r>
      <w:r w:rsidR="00C912F9">
        <w:rPr>
          <w:rFonts w:ascii="Arial" w:hAnsi="Arial" w:cs="Arial"/>
          <w:sz w:val="22"/>
          <w:szCs w:val="22"/>
          <w:lang w:val="pl-PL"/>
        </w:rPr>
        <w:t>rękojm</w:t>
      </w:r>
      <w:r w:rsidR="00711382">
        <w:rPr>
          <w:rFonts w:ascii="Arial" w:hAnsi="Arial" w:cs="Arial"/>
          <w:sz w:val="22"/>
          <w:szCs w:val="22"/>
          <w:lang w:val="pl-PL"/>
        </w:rPr>
        <w:t xml:space="preserve">i za wady i gwarancji jakości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(w tym z tytułu kar umownych) </w:t>
      </w:r>
      <w:r w:rsidR="003921DE">
        <w:rPr>
          <w:rFonts w:ascii="Arial" w:hAnsi="Arial" w:cs="Arial"/>
          <w:sz w:val="22"/>
          <w:szCs w:val="22"/>
          <w:lang w:val="pl-PL"/>
        </w:rPr>
        <w:t>oraz roszczeń</w:t>
      </w:r>
      <w:r w:rsidR="009F7D59">
        <w:rPr>
          <w:rFonts w:ascii="Arial" w:hAnsi="Arial" w:cs="Arial"/>
          <w:sz w:val="22"/>
          <w:szCs w:val="22"/>
          <w:lang w:val="pl-PL"/>
        </w:rPr>
        <w:t xml:space="preserve"> z tytułu niezapewnienia </w:t>
      </w:r>
      <w:r w:rsidR="003921DE">
        <w:rPr>
          <w:rFonts w:ascii="Arial" w:hAnsi="Arial" w:cs="Arial"/>
          <w:sz w:val="22"/>
          <w:szCs w:val="22"/>
          <w:lang w:val="pl-PL"/>
        </w:rPr>
        <w:t xml:space="preserve"> zabezpieczenia należytego wykonania Umowy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[●] do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dnia [●] włącznie.</w:t>
      </w:r>
    </w:p>
    <w:p w14:paraId="10C8EEF6" w14:textId="77777777" w:rsidR="001B6BD1" w:rsidRPr="009C3FF2" w:rsidRDefault="001B6BD1" w:rsidP="001944D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</w:p>
    <w:p w14:paraId="134CAAE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5AD5D262" w:rsidR="00A96F5F" w:rsidRPr="009C3FF2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7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siedmiu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pisemnego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zawierającego oświadczenie Beneficjenta, że żądana kwota </w:t>
      </w:r>
      <w:r w:rsidRPr="002010DC">
        <w:rPr>
          <w:rFonts w:ascii="Arial" w:hAnsi="Arial" w:cs="Arial"/>
          <w:sz w:val="22"/>
          <w:szCs w:val="22"/>
          <w:lang w:val="pl-PL"/>
        </w:rPr>
        <w:t>jest należna z tytułu Gwarancji ze względu na</w:t>
      </w:r>
      <w:r w:rsidR="00D447A9" w:rsidRPr="002010DC">
        <w:rPr>
          <w:rFonts w:ascii="Arial" w:hAnsi="Arial" w:cs="Arial"/>
          <w:sz w:val="22"/>
          <w:szCs w:val="22"/>
          <w:lang w:val="pl-PL"/>
        </w:rPr>
        <w:t xml:space="preserve"> niewykonanie 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lub nienależyte wykonanie Umowy </w:t>
      </w:r>
      <w:r w:rsidR="00EA3150" w:rsidRPr="002010DC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 wad </w:t>
      </w:r>
      <w:r w:rsidR="00EA3150" w:rsidRPr="002010DC">
        <w:rPr>
          <w:rFonts w:ascii="Arial" w:hAnsi="Arial" w:cs="Arial"/>
          <w:sz w:val="22"/>
          <w:szCs w:val="22"/>
          <w:lang w:val="pl-PL"/>
        </w:rPr>
        <w:t xml:space="preserve">albo </w:t>
      </w:r>
      <w:r w:rsidR="00504AC0">
        <w:rPr>
          <w:rFonts w:ascii="Arial" w:hAnsi="Arial" w:cs="Arial"/>
          <w:sz w:val="22"/>
          <w:szCs w:val="22"/>
          <w:lang w:val="pl-PL"/>
        </w:rPr>
        <w:t>niez</w:t>
      </w:r>
      <w:r w:rsidR="00701889">
        <w:rPr>
          <w:rFonts w:ascii="Arial" w:hAnsi="Arial" w:cs="Arial"/>
          <w:sz w:val="22"/>
          <w:szCs w:val="22"/>
          <w:lang w:val="pl-PL"/>
        </w:rPr>
        <w:t>a</w:t>
      </w:r>
      <w:r w:rsidR="00E75E69">
        <w:rPr>
          <w:rFonts w:ascii="Arial" w:hAnsi="Arial" w:cs="Arial"/>
          <w:sz w:val="22"/>
          <w:szCs w:val="22"/>
          <w:lang w:val="pl-PL"/>
        </w:rPr>
        <w:t xml:space="preserve">pewnienie zabezpieczenia </w:t>
      </w:r>
      <w:r w:rsidR="00504AC0">
        <w:rPr>
          <w:rFonts w:ascii="Arial" w:hAnsi="Arial" w:cs="Arial"/>
          <w:sz w:val="22"/>
          <w:szCs w:val="22"/>
          <w:lang w:val="pl-PL"/>
        </w:rPr>
        <w:t xml:space="preserve">należytego wykonania Umowy  </w:t>
      </w:r>
      <w:r w:rsidR="00FF4E54">
        <w:rPr>
          <w:rFonts w:ascii="Arial" w:hAnsi="Arial" w:cs="Arial"/>
          <w:sz w:val="22"/>
          <w:szCs w:val="22"/>
          <w:lang w:val="pl-PL"/>
        </w:rPr>
        <w:t>zgodnie z Umową</w:t>
      </w:r>
      <w:r w:rsidR="00504AC0">
        <w:rPr>
          <w:rFonts w:ascii="Arial" w:hAnsi="Arial" w:cs="Arial"/>
          <w:sz w:val="22"/>
          <w:szCs w:val="22"/>
          <w:lang w:val="pl-PL"/>
        </w:rPr>
        <w:t>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512F2D23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</w:t>
      </w:r>
      <w:r w:rsidR="001944D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najpóźniej w ostatnim dniu Terminu ważności niniejszej Gwarancji, na adres: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272FA847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 pośrednictwem banku prowadzącego rachunek 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42196F16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1B77556C" w:rsidR="00D869C5" w:rsidRPr="009C3FF2" w:rsidRDefault="00D869C5" w:rsidP="00E75E69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4E6CDA" w:rsidRPr="004E6CDA">
        <w:rPr>
          <w:rFonts w:ascii="Arial" w:hAnsi="Arial" w:cs="Arial"/>
          <w:sz w:val="22"/>
          <w:szCs w:val="22"/>
          <w:lang w:val="pl-PL"/>
        </w:rPr>
        <w:t xml:space="preserve"> </w:t>
      </w:r>
      <w:r w:rsidR="004E6CDA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42403C2" w14:textId="77777777" w:rsidR="00D869C5" w:rsidRPr="009C3FF2" w:rsidRDefault="004F5E1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Wierzytelności Beneficjenta wynikające z Gwarancji nie mogą być przeniesione na osobę trzecią bez zgody 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24B121D0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77777777" w:rsidR="00D869C5" w:rsidRPr="009C3FF2" w:rsidRDefault="00D869C5" w:rsidP="00D869C5">
      <w:pPr>
        <w:pStyle w:val="Tekstkomentarza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polskiemu.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1D5D59A9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Beneficjenta.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footerReference w:type="even" r:id="rId8"/>
      <w:footerReference w:type="default" r:id="rId9"/>
      <w:headerReference w:type="first" r:id="rId10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6E618" w14:textId="77777777" w:rsidR="003C1EC4" w:rsidRDefault="003C1EC4">
      <w:r>
        <w:separator/>
      </w:r>
    </w:p>
  </w:endnote>
  <w:endnote w:type="continuationSeparator" w:id="0">
    <w:p w14:paraId="00F3CD89" w14:textId="77777777" w:rsidR="003C1EC4" w:rsidRDefault="003C1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7E7B" w14:textId="533D756A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A6F6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0D3E" w14:textId="72286DFD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63A7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4E470" w14:textId="77777777" w:rsidR="003C1EC4" w:rsidRDefault="003C1EC4">
      <w:r>
        <w:separator/>
      </w:r>
    </w:p>
  </w:footnote>
  <w:footnote w:type="continuationSeparator" w:id="0">
    <w:p w14:paraId="63A54718" w14:textId="77777777" w:rsidR="003C1EC4" w:rsidRDefault="003C1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1C35" w14:textId="2A3C4178" w:rsidR="006D1927" w:rsidRDefault="00FF24D0" w:rsidP="002010DC">
    <w:pPr>
      <w:pStyle w:val="Nagwek"/>
      <w:jc w:val="right"/>
      <w:rPr>
        <w:rFonts w:ascii="Arial" w:hAnsi="Arial" w:cs="Arial"/>
        <w:b/>
        <w:color w:val="000000" w:themeColor="text1"/>
        <w:lang w:val="pl-PL"/>
      </w:rPr>
    </w:pPr>
    <w:r w:rsidRPr="00FF24D0">
      <w:rPr>
        <w:rFonts w:ascii="Arial" w:hAnsi="Arial" w:cs="Arial"/>
        <w:b/>
        <w:noProof/>
        <w:color w:val="000000" w:themeColor="text1"/>
        <w:sz w:val="24"/>
        <w:u w:val="single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A8580E" wp14:editId="287977E1">
              <wp:simplePos x="0" y="0"/>
              <wp:positionH relativeFrom="margin">
                <wp:posOffset>3280410</wp:posOffset>
              </wp:positionH>
              <wp:positionV relativeFrom="paragraph">
                <wp:posOffset>-318770</wp:posOffset>
              </wp:positionV>
              <wp:extent cx="2428875" cy="590550"/>
              <wp:effectExtent l="0" t="0" r="9525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8875" cy="5905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549FDB" w14:textId="7C9B3184" w:rsidR="00FF24D0" w:rsidRPr="00FF24D0" w:rsidRDefault="00FF24D0" w:rsidP="00AC417C">
                          <w:pPr>
                            <w:rPr>
                              <w:rFonts w:ascii="Arial" w:hAnsi="Arial" w:cs="Arial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8580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258.3pt;margin-top:-25.1pt;width:191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" fillcolor="white [3201]" stroked="f" strokeweight=".5pt">
              <v:textbox>
                <w:txbxContent>
                  <w:p w14:paraId="3A549FDB" w14:textId="7C9B3184" w:rsidR="00FF24D0" w:rsidRPr="00FF24D0" w:rsidRDefault="00FF24D0" w:rsidP="00AC417C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38B9E5C9" w14:textId="77777777" w:rsidR="006D1927" w:rsidRDefault="006D1927" w:rsidP="002010DC">
    <w:pPr>
      <w:pStyle w:val="Nagwek"/>
      <w:jc w:val="right"/>
      <w:rPr>
        <w:rFonts w:ascii="Arial" w:hAnsi="Arial" w:cs="Arial"/>
        <w:b/>
        <w:color w:val="000000" w:themeColor="text1"/>
        <w:lang w:val="pl-PL"/>
      </w:rPr>
    </w:pPr>
  </w:p>
  <w:p w14:paraId="2D89DEB3" w14:textId="191B3E7B" w:rsidR="00586E53" w:rsidRPr="001C4E12" w:rsidRDefault="00586E53" w:rsidP="00672915">
    <w:pPr>
      <w:pStyle w:val="Nagwek"/>
      <w:jc w:val="right"/>
      <w:rPr>
        <w:rFonts w:ascii="Arial" w:hAnsi="Arial" w:cs="Arial"/>
        <w:lang w:val="pl-PL"/>
      </w:rPr>
    </w:pPr>
    <w:r w:rsidRPr="001C4E12">
      <w:rPr>
        <w:rFonts w:ascii="Arial" w:hAnsi="Arial" w:cs="Arial"/>
        <w:b/>
        <w:color w:val="000000" w:themeColor="text1"/>
        <w:lang w:val="pl-PL"/>
      </w:rPr>
      <w:t xml:space="preserve">Załącznik nr </w:t>
    </w:r>
    <w:r w:rsidR="004E4582">
      <w:rPr>
        <w:rFonts w:ascii="Arial" w:hAnsi="Arial" w:cs="Arial"/>
        <w:b/>
        <w:color w:val="000000" w:themeColor="text1"/>
        <w:lang w:val="pl-PL"/>
      </w:rPr>
      <w:t>7</w:t>
    </w:r>
    <w:r w:rsidR="00D456F2">
      <w:rPr>
        <w:rFonts w:ascii="Arial" w:hAnsi="Arial" w:cs="Arial"/>
        <w:b/>
        <w:color w:val="000000" w:themeColor="text1"/>
        <w:lang w:val="pl-PL"/>
      </w:rPr>
      <w:t xml:space="preserve"> do SWZ</w:t>
    </w:r>
  </w:p>
  <w:p w14:paraId="1D31539E" w14:textId="77777777" w:rsidR="00586E53" w:rsidRPr="008E62FC" w:rsidRDefault="00586E53" w:rsidP="006E2ABD">
    <w:pPr>
      <w:pStyle w:val="Nagwek"/>
      <w:jc w:val="righ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277562">
    <w:abstractNumId w:val="5"/>
  </w:num>
  <w:num w:numId="2" w16cid:durableId="467943024">
    <w:abstractNumId w:val="4"/>
  </w:num>
  <w:num w:numId="3" w16cid:durableId="263539202">
    <w:abstractNumId w:val="6"/>
  </w:num>
  <w:num w:numId="4" w16cid:durableId="1255087955">
    <w:abstractNumId w:val="0"/>
  </w:num>
  <w:num w:numId="5" w16cid:durableId="1040134011">
    <w:abstractNumId w:val="2"/>
  </w:num>
  <w:num w:numId="6" w16cid:durableId="862793033">
    <w:abstractNumId w:val="3"/>
  </w:num>
  <w:num w:numId="7" w16cid:durableId="1813401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26E8F"/>
    <w:rsid w:val="000450DE"/>
    <w:rsid w:val="00046789"/>
    <w:rsid w:val="00063A77"/>
    <w:rsid w:val="00063C7B"/>
    <w:rsid w:val="00065DEC"/>
    <w:rsid w:val="0007496D"/>
    <w:rsid w:val="0008062B"/>
    <w:rsid w:val="00092465"/>
    <w:rsid w:val="000B3FF6"/>
    <w:rsid w:val="000B5E1F"/>
    <w:rsid w:val="000D34C7"/>
    <w:rsid w:val="000E6326"/>
    <w:rsid w:val="000E7D0A"/>
    <w:rsid w:val="00136127"/>
    <w:rsid w:val="001423F2"/>
    <w:rsid w:val="00151091"/>
    <w:rsid w:val="00164C54"/>
    <w:rsid w:val="001735EC"/>
    <w:rsid w:val="00173E3B"/>
    <w:rsid w:val="0017438D"/>
    <w:rsid w:val="001944DB"/>
    <w:rsid w:val="001A16AF"/>
    <w:rsid w:val="001B24E8"/>
    <w:rsid w:val="001B2E6C"/>
    <w:rsid w:val="001B3B11"/>
    <w:rsid w:val="001B6BD1"/>
    <w:rsid w:val="001C4E12"/>
    <w:rsid w:val="002010DC"/>
    <w:rsid w:val="00221D17"/>
    <w:rsid w:val="00241C24"/>
    <w:rsid w:val="0026559F"/>
    <w:rsid w:val="002A7810"/>
    <w:rsid w:val="002B0DD3"/>
    <w:rsid w:val="00363FF8"/>
    <w:rsid w:val="003857EF"/>
    <w:rsid w:val="003921DE"/>
    <w:rsid w:val="003C1EC4"/>
    <w:rsid w:val="003C7346"/>
    <w:rsid w:val="00442001"/>
    <w:rsid w:val="00472079"/>
    <w:rsid w:val="004955C2"/>
    <w:rsid w:val="00496D99"/>
    <w:rsid w:val="004A4094"/>
    <w:rsid w:val="004C183E"/>
    <w:rsid w:val="004E1696"/>
    <w:rsid w:val="004E4582"/>
    <w:rsid w:val="004E6CDA"/>
    <w:rsid w:val="004F5E12"/>
    <w:rsid w:val="00504AC0"/>
    <w:rsid w:val="00507426"/>
    <w:rsid w:val="00515E58"/>
    <w:rsid w:val="0055160D"/>
    <w:rsid w:val="00552376"/>
    <w:rsid w:val="005650F5"/>
    <w:rsid w:val="00586E53"/>
    <w:rsid w:val="00587E97"/>
    <w:rsid w:val="005952E9"/>
    <w:rsid w:val="005A4F40"/>
    <w:rsid w:val="005B4FDD"/>
    <w:rsid w:val="00617E35"/>
    <w:rsid w:val="006218E5"/>
    <w:rsid w:val="0065088A"/>
    <w:rsid w:val="00672915"/>
    <w:rsid w:val="00681F91"/>
    <w:rsid w:val="006922B4"/>
    <w:rsid w:val="00693075"/>
    <w:rsid w:val="006A219B"/>
    <w:rsid w:val="006B1DED"/>
    <w:rsid w:val="006C7874"/>
    <w:rsid w:val="006C7BFC"/>
    <w:rsid w:val="006D1927"/>
    <w:rsid w:val="006E2ABD"/>
    <w:rsid w:val="00701889"/>
    <w:rsid w:val="00711382"/>
    <w:rsid w:val="00730747"/>
    <w:rsid w:val="00733880"/>
    <w:rsid w:val="007550F1"/>
    <w:rsid w:val="00757749"/>
    <w:rsid w:val="00771998"/>
    <w:rsid w:val="007758AD"/>
    <w:rsid w:val="00781A15"/>
    <w:rsid w:val="007E3075"/>
    <w:rsid w:val="00807223"/>
    <w:rsid w:val="00810114"/>
    <w:rsid w:val="00812C57"/>
    <w:rsid w:val="00840836"/>
    <w:rsid w:val="00842335"/>
    <w:rsid w:val="008B6A33"/>
    <w:rsid w:val="008C6E28"/>
    <w:rsid w:val="008E5E3C"/>
    <w:rsid w:val="008E62FC"/>
    <w:rsid w:val="00902224"/>
    <w:rsid w:val="0095491F"/>
    <w:rsid w:val="009658B8"/>
    <w:rsid w:val="009702CD"/>
    <w:rsid w:val="009C03DA"/>
    <w:rsid w:val="009C3FF2"/>
    <w:rsid w:val="009E71AF"/>
    <w:rsid w:val="009F7D59"/>
    <w:rsid w:val="00A50667"/>
    <w:rsid w:val="00A7429F"/>
    <w:rsid w:val="00A96F5F"/>
    <w:rsid w:val="00AB465B"/>
    <w:rsid w:val="00B02777"/>
    <w:rsid w:val="00B07FAD"/>
    <w:rsid w:val="00B273AF"/>
    <w:rsid w:val="00B43DD4"/>
    <w:rsid w:val="00B74714"/>
    <w:rsid w:val="00BA6F6D"/>
    <w:rsid w:val="00C0370C"/>
    <w:rsid w:val="00C75161"/>
    <w:rsid w:val="00C762CE"/>
    <w:rsid w:val="00C846E9"/>
    <w:rsid w:val="00C86191"/>
    <w:rsid w:val="00C912F9"/>
    <w:rsid w:val="00CB5DE6"/>
    <w:rsid w:val="00CE3425"/>
    <w:rsid w:val="00D14C0D"/>
    <w:rsid w:val="00D42152"/>
    <w:rsid w:val="00D447A9"/>
    <w:rsid w:val="00D456F2"/>
    <w:rsid w:val="00D6398C"/>
    <w:rsid w:val="00D766A9"/>
    <w:rsid w:val="00D869C5"/>
    <w:rsid w:val="00DA015B"/>
    <w:rsid w:val="00DA53D3"/>
    <w:rsid w:val="00DB11F4"/>
    <w:rsid w:val="00DB3DCC"/>
    <w:rsid w:val="00DC3951"/>
    <w:rsid w:val="00DC60CB"/>
    <w:rsid w:val="00DE7200"/>
    <w:rsid w:val="00E15D67"/>
    <w:rsid w:val="00E61A3B"/>
    <w:rsid w:val="00E75E69"/>
    <w:rsid w:val="00EA3150"/>
    <w:rsid w:val="00ED1393"/>
    <w:rsid w:val="00F01E9F"/>
    <w:rsid w:val="00F056C0"/>
    <w:rsid w:val="00F13C50"/>
    <w:rsid w:val="00F3264B"/>
    <w:rsid w:val="00F657F1"/>
    <w:rsid w:val="00F74445"/>
    <w:rsid w:val="00FF24D0"/>
    <w:rsid w:val="00FF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07287-91C3-4679-AE00-0CE80BFE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709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Grzybowska Małgorzata</cp:lastModifiedBy>
  <cp:revision>19</cp:revision>
  <cp:lastPrinted>2026-04-09T12:44:00Z</cp:lastPrinted>
  <dcterms:created xsi:type="dcterms:W3CDTF">2023-03-13T13:29:00Z</dcterms:created>
  <dcterms:modified xsi:type="dcterms:W3CDTF">2026-04-09T12:45:00Z</dcterms:modified>
</cp:coreProperties>
</file>